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43A1" w14:textId="77777777" w:rsidR="00874587" w:rsidRDefault="00874587" w:rsidP="00F07353">
      <w:pPr>
        <w:shd w:val="clear" w:color="auto" w:fill="FFFFFF"/>
        <w:spacing w:after="312"/>
        <w:jc w:val="center"/>
        <w:rPr>
          <w:rFonts w:ascii="Helvetica" w:hAnsi="Helvetica" w:cs="Times New Roman"/>
          <w:b/>
          <w:bCs/>
          <w:i/>
          <w:iCs/>
          <w:sz w:val="27"/>
          <w:szCs w:val="27"/>
          <w:lang w:eastAsia="it-IT"/>
        </w:rPr>
      </w:pPr>
    </w:p>
    <w:p w14:paraId="6272E293" w14:textId="5461DB05" w:rsidR="0080499E" w:rsidRPr="001539B8" w:rsidRDefault="0080499E" w:rsidP="00F07353">
      <w:pPr>
        <w:shd w:val="clear" w:color="auto" w:fill="FFFFFF"/>
        <w:spacing w:after="312"/>
        <w:jc w:val="center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r w:rsidRPr="0080499E">
        <w:rPr>
          <w:rFonts w:ascii="Helvetica" w:hAnsi="Helvetica" w:cs="Times New Roman"/>
          <w:b/>
          <w:bCs/>
          <w:i/>
          <w:iCs/>
          <w:sz w:val="27"/>
          <w:szCs w:val="27"/>
          <w:lang w:eastAsia="it-IT"/>
        </w:rPr>
        <w:t>F.M.I</w:t>
      </w:r>
      <w:r w:rsidRPr="0080499E">
        <w:rPr>
          <w:rFonts w:ascii="Helvetica" w:hAnsi="Helvetica" w:cs="Times New Roman"/>
          <w:sz w:val="27"/>
          <w:szCs w:val="27"/>
          <w:lang w:eastAsia="it-IT"/>
        </w:rPr>
        <w:t> </w:t>
      </w:r>
      <w:r w:rsidRPr="0080499E">
        <w:rPr>
          <w:rFonts w:ascii="Helvetica" w:hAnsi="Helvetica" w:cs="Times New Roman"/>
          <w:b/>
          <w:bCs/>
          <w:i/>
          <w:iCs/>
          <w:sz w:val="27"/>
          <w:szCs w:val="27"/>
          <w:lang w:eastAsia="it-IT"/>
        </w:rPr>
        <w:t>INTERNATIONAL SUPERCROSS ITALY SERIES BY 24MX </w:t>
      </w:r>
      <w:r w:rsidRPr="0080499E">
        <w:rPr>
          <w:rFonts w:ascii="Helvetica" w:hAnsi="Helvetica" w:cs="Times New Roman"/>
          <w:sz w:val="27"/>
          <w:szCs w:val="27"/>
          <w:lang w:eastAsia="it-IT"/>
        </w:rPr>
        <w:br/>
      </w:r>
      <w:r w:rsidR="00B90327"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R#</w:t>
      </w:r>
      <w:r w:rsidR="00F07353"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2</w:t>
      </w:r>
      <w:r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 </w:t>
      </w:r>
      <w:r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– </w:t>
      </w:r>
      <w:r w:rsidR="00F07353"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ABAN</w:t>
      </w:r>
      <w:r w:rsidR="000A776A"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O</w:t>
      </w:r>
      <w:r w:rsidR="00F07353"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 xml:space="preserve"> TERME</w:t>
      </w:r>
      <w:r w:rsidR="00F07353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</w:t>
      </w:r>
      <w:r w:rsidR="00B90327"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(</w:t>
      </w:r>
      <w:r w:rsidR="00F07353"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PD</w:t>
      </w:r>
      <w:r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) sabato</w:t>
      </w:r>
      <w:r w:rsidR="00B90327"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 xml:space="preserve"> </w:t>
      </w:r>
      <w:r w:rsidR="00F07353"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15</w:t>
      </w:r>
      <w:r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 xml:space="preserve"> luglio</w:t>
      </w:r>
    </w:p>
    <w:p w14:paraId="4BA5C68E" w14:textId="7823D8B4" w:rsidR="00665FF4" w:rsidRPr="001539B8" w:rsidRDefault="00B90327" w:rsidP="003971B5">
      <w:pPr>
        <w:shd w:val="clear" w:color="auto" w:fill="FFFFFF"/>
        <w:spacing w:after="312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r w:rsidRPr="001539B8">
        <w:rPr>
          <w:rFonts w:ascii="Helvetica" w:hAnsi="Helvetica" w:cs="Times New Roman"/>
          <w:b/>
          <w:bCs/>
          <w:color w:val="FF0000"/>
          <w:sz w:val="27"/>
          <w:szCs w:val="27"/>
          <w:lang w:eastAsia="it-IT"/>
        </w:rPr>
        <w:t>Report</w:t>
      </w:r>
      <w:r w:rsidR="0080499E" w:rsidRPr="001539B8">
        <w:rPr>
          <w:rFonts w:ascii="Helvetica" w:hAnsi="Helvetica" w:cs="Times New Roman"/>
          <w:b/>
          <w:bCs/>
          <w:color w:val="FF0000"/>
          <w:sz w:val="27"/>
          <w:szCs w:val="27"/>
          <w:lang w:eastAsia="it-IT"/>
        </w:rPr>
        <w:t> </w:t>
      </w:r>
      <w:r w:rsidR="0080499E"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Time</w:t>
      </w:r>
      <w:r w:rsidR="0080499E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 – </w:t>
      </w:r>
      <w:r w:rsidR="00665FF4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ancora un successo di pubblico per gli Internazionali Supercross, che nonostante il programma rivoluzion</w:t>
      </w:r>
      <w:r w:rsidR="00874587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ato</w:t>
      </w:r>
      <w:r w:rsidR="00665FF4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per una serie di interventi di soccorso in pista, ha potuto assistere ad un grande spettacolo, per l’occasione arricchito da una esibizione di Freestyle Motocross.</w:t>
      </w:r>
    </w:p>
    <w:p w14:paraId="6A770F1C" w14:textId="33F60113" w:rsidR="002560CC" w:rsidRPr="001539B8" w:rsidRDefault="0080499E" w:rsidP="003971B5">
      <w:pPr>
        <w:shd w:val="clear" w:color="auto" w:fill="FFFFFF"/>
        <w:spacing w:after="312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proofErr w:type="spellStart"/>
      <w:r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Superfinale</w:t>
      </w:r>
      <w:proofErr w:type="spellEnd"/>
      <w:r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 –</w:t>
      </w:r>
      <w:r w:rsidR="00872FE4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</w:t>
      </w:r>
      <w:r w:rsidR="003971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Come sempre combattuta e spettacolare la </w:t>
      </w:r>
      <w:proofErr w:type="spellStart"/>
      <w:r w:rsidR="003971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Superfinale</w:t>
      </w:r>
      <w:proofErr w:type="spellEnd"/>
      <w:r w:rsidR="002560CC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,</w:t>
      </w:r>
      <w:r w:rsidR="003971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che ha visto misurarsi i migliori classificati della Supercross 450 e della </w:t>
      </w:r>
      <w:proofErr w:type="spellStart"/>
      <w:r w:rsidR="003971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Lites</w:t>
      </w:r>
      <w:proofErr w:type="spellEnd"/>
      <w:r w:rsidR="003971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.</w:t>
      </w:r>
      <w:r w:rsidR="002560CC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Al via il più veloce è</w:t>
      </w:r>
      <w:r w:rsidR="003971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</w:t>
      </w:r>
      <w:r w:rsidR="002560CC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Brian </w:t>
      </w:r>
      <w:proofErr w:type="spellStart"/>
      <w:r w:rsidR="002560CC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Hsu</w:t>
      </w:r>
      <w:proofErr w:type="spellEnd"/>
      <w:r w:rsidR="002560CC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(</w:t>
      </w:r>
      <w:proofErr w:type="spellStart"/>
      <w:r w:rsidR="002560CC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Fantic</w:t>
      </w:r>
      <w:proofErr w:type="spellEnd"/>
      <w:r w:rsidR="002560CC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) che conduce la gara per alcuni giri, fino a quando </w:t>
      </w:r>
      <w:r w:rsidR="002D00F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Angelo Pellegrini (Honda-</w:t>
      </w:r>
      <w:proofErr w:type="spellStart"/>
      <w:r w:rsidR="002D00F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Dmx</w:t>
      </w:r>
      <w:proofErr w:type="spellEnd"/>
      <w:r w:rsidR="002D00F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</w:t>
      </w:r>
      <w:proofErr w:type="spellStart"/>
      <w:r w:rsidR="002D00F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Motosport</w:t>
      </w:r>
      <w:proofErr w:type="spellEnd"/>
      <w:r w:rsidR="002D00F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)</w:t>
      </w:r>
      <w:r w:rsidR="002560CC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, dopo avergli risucchiato qualche secondo, lo attacca e supera sul tratto </w:t>
      </w:r>
      <w:proofErr w:type="spellStart"/>
      <w:r w:rsidR="002560CC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woops</w:t>
      </w:r>
      <w:proofErr w:type="spellEnd"/>
      <w:r w:rsidR="002560CC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, prendendosi così la testa della corsa fino alla bandiera a scacchi. Secondo chiude </w:t>
      </w:r>
      <w:proofErr w:type="spellStart"/>
      <w:r w:rsidR="002560CC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Hsu</w:t>
      </w:r>
      <w:proofErr w:type="spellEnd"/>
      <w:r w:rsidR="002560CC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, terzo </w:t>
      </w:r>
      <w:r w:rsidR="002D00F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Filippo Zonta (</w:t>
      </w:r>
      <w:proofErr w:type="spellStart"/>
      <w:r w:rsidR="002D00F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GasGas</w:t>
      </w:r>
      <w:proofErr w:type="spellEnd"/>
      <w:r w:rsidR="002D00F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- Bisso </w:t>
      </w:r>
      <w:proofErr w:type="spellStart"/>
      <w:r w:rsidR="002D00F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Galeto</w:t>
      </w:r>
      <w:proofErr w:type="spellEnd"/>
      <w:r w:rsidR="002D00F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)</w:t>
      </w:r>
      <w:r w:rsidR="002560CC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, che guadagna il podio grazie ad alcuni difficili sorpassi effettuati.</w:t>
      </w:r>
    </w:p>
    <w:p w14:paraId="1BBEE161" w14:textId="2E2DF3B6" w:rsidR="005249B5" w:rsidRPr="001539B8" w:rsidRDefault="0080499E" w:rsidP="0080499E">
      <w:pPr>
        <w:shd w:val="clear" w:color="auto" w:fill="FFFFFF"/>
        <w:spacing w:after="312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r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Supercross 450</w:t>
      </w:r>
      <w:r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 – </w:t>
      </w:r>
      <w:r w:rsidR="00316140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è</w:t>
      </w:r>
      <w:r w:rsidR="005249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la serata degli italiani, con Angelo Pellegrini (Honda-</w:t>
      </w:r>
      <w:proofErr w:type="spellStart"/>
      <w:r w:rsidR="005249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Dmx</w:t>
      </w:r>
      <w:proofErr w:type="spellEnd"/>
      <w:r w:rsidR="005249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</w:t>
      </w:r>
      <w:proofErr w:type="spellStart"/>
      <w:r w:rsidR="005249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Motosport</w:t>
      </w:r>
      <w:proofErr w:type="spellEnd"/>
      <w:r w:rsidR="005249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) che si porta a casa la vittoria con grande sicurezza, seguito da </w:t>
      </w:r>
      <w:r w:rsidR="00665FF4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Nicholas </w:t>
      </w:r>
      <w:proofErr w:type="spellStart"/>
      <w:r w:rsidR="00665FF4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Lapucci</w:t>
      </w:r>
      <w:proofErr w:type="spellEnd"/>
      <w:r w:rsidR="00665FF4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(</w:t>
      </w:r>
      <w:proofErr w:type="spellStart"/>
      <w:r w:rsidR="00665FF4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Husqvarna</w:t>
      </w:r>
      <w:proofErr w:type="spellEnd"/>
      <w:r w:rsidR="00665FF4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– SDM) in costante miglioramento di condizione e Filippo Zonta (GasGas) che con una prestazione in crescendo conquista la terza posizione di serata. In Campionato passa a condurre Pellegrini con 32 punti, seguito da Zonta con 30 e </w:t>
      </w:r>
      <w:proofErr w:type="spellStart"/>
      <w:r w:rsidR="00665FF4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Lapucci</w:t>
      </w:r>
      <w:proofErr w:type="spellEnd"/>
      <w:r w:rsidR="00665FF4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con 27 punti.</w:t>
      </w:r>
    </w:p>
    <w:p w14:paraId="6011E6BB" w14:textId="597F837D" w:rsidR="005249B5" w:rsidRPr="001539B8" w:rsidRDefault="0080499E" w:rsidP="00A20133">
      <w:pPr>
        <w:shd w:val="clear" w:color="auto" w:fill="FFFFFF"/>
        <w:spacing w:after="312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proofErr w:type="spellStart"/>
      <w:r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Lites</w:t>
      </w:r>
      <w:proofErr w:type="spellEnd"/>
      <w:r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 xml:space="preserve"> 250</w:t>
      </w:r>
      <w:r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 –</w:t>
      </w:r>
      <w:r w:rsidR="00702B2B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</w:t>
      </w:r>
      <w:r w:rsidR="00A20133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Grande </w:t>
      </w:r>
      <w:proofErr w:type="spellStart"/>
      <w:r w:rsidR="005249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Main</w:t>
      </w:r>
      <w:proofErr w:type="spellEnd"/>
      <w:r w:rsidR="005249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Event anche nella </w:t>
      </w:r>
      <w:proofErr w:type="spellStart"/>
      <w:r w:rsidR="00702B2B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Lites</w:t>
      </w:r>
      <w:proofErr w:type="spellEnd"/>
      <w:r w:rsidR="005249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,</w:t>
      </w:r>
      <w:r w:rsidR="00702B2B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</w:t>
      </w:r>
      <w:r w:rsidR="005249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controllata e vinta con autorevolezza da</w:t>
      </w:r>
      <w:r w:rsidR="00A20133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Brian </w:t>
      </w:r>
      <w:proofErr w:type="spellStart"/>
      <w:r w:rsidR="00A20133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Hsu</w:t>
      </w:r>
      <w:proofErr w:type="spellEnd"/>
      <w:r w:rsidR="00A20133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(</w:t>
      </w:r>
      <w:proofErr w:type="spellStart"/>
      <w:r w:rsidR="00A20133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Fantic</w:t>
      </w:r>
      <w:proofErr w:type="spellEnd"/>
      <w:r w:rsidR="00A20133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) </w:t>
      </w:r>
      <w:r w:rsidR="005249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su Giovanni Meneghello (GasGas) e Thomas Berto (Yamaha). In Campionato guida </w:t>
      </w:r>
      <w:proofErr w:type="spellStart"/>
      <w:r w:rsidR="005249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Hsu</w:t>
      </w:r>
      <w:proofErr w:type="spellEnd"/>
      <w:r w:rsidR="005249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con 36 punti, seguito da Meneghello con 30 e Berto con 24. Circa la classifica italiana in terza posizione dopo i due italiani troviamo Yuri Quarti.</w:t>
      </w:r>
    </w:p>
    <w:p w14:paraId="6A2D6BBC" w14:textId="77777777" w:rsidR="002D00F8" w:rsidRPr="001539B8" w:rsidRDefault="002D00F8" w:rsidP="00E64090">
      <w:pPr>
        <w:shd w:val="clear" w:color="auto" w:fill="FFFFFF"/>
        <w:spacing w:after="312"/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</w:pPr>
    </w:p>
    <w:p w14:paraId="4BDE31DE" w14:textId="77777777" w:rsidR="002D00F8" w:rsidRPr="001539B8" w:rsidRDefault="002D00F8" w:rsidP="00E64090">
      <w:pPr>
        <w:shd w:val="clear" w:color="auto" w:fill="FFFFFF"/>
        <w:spacing w:after="312"/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</w:pPr>
    </w:p>
    <w:p w14:paraId="7C794BE7" w14:textId="77777777" w:rsidR="00874587" w:rsidRPr="001539B8" w:rsidRDefault="00874587" w:rsidP="00E64090">
      <w:pPr>
        <w:shd w:val="clear" w:color="auto" w:fill="FFFFFF"/>
        <w:spacing w:after="312"/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</w:pPr>
    </w:p>
    <w:p w14:paraId="31B60603" w14:textId="79243103" w:rsidR="002D00F8" w:rsidRPr="001539B8" w:rsidRDefault="0080499E" w:rsidP="00E64090">
      <w:pPr>
        <w:shd w:val="clear" w:color="auto" w:fill="FFFFFF"/>
        <w:spacing w:after="312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r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SX Junior 125</w:t>
      </w:r>
      <w:r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 –</w:t>
      </w:r>
      <w:r w:rsidR="00E1428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</w:t>
      </w:r>
      <w:r w:rsidR="002D00F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domina ancora </w:t>
      </w:r>
      <w:r w:rsidR="0079093A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Davide Brandini (KTM-</w:t>
      </w:r>
      <w:proofErr w:type="spellStart"/>
      <w:r w:rsidR="0079093A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Erresse</w:t>
      </w:r>
      <w:proofErr w:type="spellEnd"/>
      <w:r w:rsidR="002D00F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</w:t>
      </w:r>
      <w:proofErr w:type="spellStart"/>
      <w:r w:rsidR="002D00F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Bardahl</w:t>
      </w:r>
      <w:proofErr w:type="spellEnd"/>
      <w:r w:rsidR="0079093A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) aggiudicandosi la qualifica e il </w:t>
      </w:r>
      <w:proofErr w:type="spellStart"/>
      <w:r w:rsidR="0079093A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main</w:t>
      </w:r>
      <w:proofErr w:type="spellEnd"/>
      <w:r w:rsidR="0079093A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event</w:t>
      </w:r>
      <w:r w:rsidR="002D00F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, davanti a Michael </w:t>
      </w:r>
      <w:proofErr w:type="spellStart"/>
      <w:r w:rsidR="002D00F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Tocchio</w:t>
      </w:r>
      <w:proofErr w:type="spellEnd"/>
      <w:r w:rsidR="002D00F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(KTM-Porto Viro) e Lorenzo Ghidoni (KTM-Verolese), che perde la seconda posizione per una scivolata quasi alla fine del </w:t>
      </w:r>
      <w:proofErr w:type="spellStart"/>
      <w:r w:rsidR="002D00F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Main</w:t>
      </w:r>
      <w:proofErr w:type="spellEnd"/>
      <w:r w:rsidR="002D00F8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Event. In Campionato </w:t>
      </w:r>
      <w:r w:rsidR="00874587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Brandini comanda con 40 punti, seguito da </w:t>
      </w:r>
      <w:proofErr w:type="spellStart"/>
      <w:r w:rsidR="00874587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Tocchio</w:t>
      </w:r>
      <w:proofErr w:type="spellEnd"/>
      <w:r w:rsidR="00874587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con 30 e Ghidoni con 26 punti.</w:t>
      </w:r>
    </w:p>
    <w:p w14:paraId="4D9C4C10" w14:textId="3685BEAE" w:rsidR="00A44A73" w:rsidRPr="001539B8" w:rsidRDefault="0080499E" w:rsidP="0080499E">
      <w:pPr>
        <w:shd w:val="clear" w:color="auto" w:fill="FFFFFF"/>
        <w:spacing w:after="312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r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SX Junior 85</w:t>
      </w:r>
      <w:r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 – </w:t>
      </w:r>
      <w:r w:rsidR="0085213A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è una classe che ancora </w:t>
      </w:r>
      <w:r w:rsidR="006E5512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una volta offre </w:t>
      </w:r>
      <w:r w:rsidR="0085213A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grandi colpi di scena! Con un finale rocambolesco </w:t>
      </w:r>
      <w:r w:rsidR="006E5512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bissa la vittoria di Carpi</w:t>
      </w:r>
      <w:r w:rsidR="0085213A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</w:t>
      </w:r>
      <w:r w:rsidR="00E64090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Giorgio </w:t>
      </w:r>
      <w:proofErr w:type="spellStart"/>
      <w:r w:rsidR="00E64090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Verderosa</w:t>
      </w:r>
      <w:proofErr w:type="spellEnd"/>
      <w:r w:rsidR="00E64090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(</w:t>
      </w:r>
      <w:proofErr w:type="spellStart"/>
      <w:r w:rsidR="00E64090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Husqvarna</w:t>
      </w:r>
      <w:proofErr w:type="spellEnd"/>
      <w:r w:rsidR="00E64090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-Berbenno)</w:t>
      </w:r>
      <w:r w:rsidR="006E5512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, </w:t>
      </w:r>
      <w:r w:rsidR="0085213A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s</w:t>
      </w:r>
      <w:r w:rsidR="006E5512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econdo</w:t>
      </w:r>
      <w:r w:rsidR="0085213A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Marco </w:t>
      </w:r>
      <w:proofErr w:type="spellStart"/>
      <w:r w:rsidR="0085213A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Fruet</w:t>
      </w:r>
      <w:proofErr w:type="spellEnd"/>
      <w:r w:rsidR="0085213A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(KTM) e Federico Sartini (KTM).</w:t>
      </w:r>
      <w:r w:rsidR="001B6C7F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L’imprevedibile arriva al penultimo giro quando Simone Beccari (</w:t>
      </w:r>
      <w:proofErr w:type="spellStart"/>
      <w:r w:rsidR="001B6C7F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Husqvarna</w:t>
      </w:r>
      <w:proofErr w:type="spellEnd"/>
      <w:r w:rsidR="001B6C7F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) e </w:t>
      </w:r>
      <w:proofErr w:type="spellStart"/>
      <w:r w:rsidR="001B6C7F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Fruet</w:t>
      </w:r>
      <w:proofErr w:type="spellEnd"/>
      <w:r w:rsidR="001B6C7F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si toccano in volo e cadono entrambi dopo il Finish: </w:t>
      </w:r>
      <w:proofErr w:type="spellStart"/>
      <w:r w:rsidR="001B6C7F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Fruet</w:t>
      </w:r>
      <w:proofErr w:type="spellEnd"/>
      <w:r w:rsidR="001B6C7F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riesce a ripartire subito e chiude secondo mentre Beccari rimane attardato e chiude nono. Da segnalare che </w:t>
      </w:r>
      <w:proofErr w:type="spellStart"/>
      <w:r w:rsidR="001B6C7F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Fruet</w:t>
      </w:r>
      <w:proofErr w:type="spellEnd"/>
      <w:r w:rsidR="001B6C7F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a Carpi aveva rotto la catena all’ultimo giro!</w:t>
      </w:r>
      <w:r w:rsidR="006E5512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!</w:t>
      </w:r>
      <w:r w:rsidR="00874587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</w:t>
      </w:r>
      <w:r w:rsidR="001B6C7F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In Campionato con 40 punti </w:t>
      </w:r>
      <w:proofErr w:type="spellStart"/>
      <w:r w:rsidR="001B6C7F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Verderosa</w:t>
      </w:r>
      <w:proofErr w:type="spellEnd"/>
      <w:r w:rsidR="001B6C7F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guida a punteggio pieno, seguito da Sartini con 26 e Beccari con 23.</w:t>
      </w:r>
    </w:p>
    <w:p w14:paraId="7251581A" w14:textId="6320F810" w:rsidR="0080499E" w:rsidRPr="001539B8" w:rsidRDefault="00F07353" w:rsidP="0080499E">
      <w:pPr>
        <w:shd w:val="clear" w:color="auto" w:fill="FFFFFF"/>
        <w:spacing w:after="312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r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Il terzo Round deg</w:t>
      </w:r>
      <w:r w:rsidR="000848FC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li</w:t>
      </w:r>
      <w:r w:rsidR="0080499E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Internazionali d’Italia Supercross</w:t>
      </w:r>
      <w:r w:rsidR="003971B5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by</w:t>
      </w:r>
      <w:r w:rsidR="0080499E"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 xml:space="preserve"> 24MX </w:t>
      </w:r>
      <w:r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si terrà sabato 29 luglio al Ciglione della Malpensa (VA).</w:t>
      </w:r>
    </w:p>
    <w:p w14:paraId="39547F91" w14:textId="77777777" w:rsidR="000848FC" w:rsidRPr="001539B8" w:rsidRDefault="0080499E" w:rsidP="0080499E">
      <w:pPr>
        <w:shd w:val="clear" w:color="auto" w:fill="FFFFFF"/>
        <w:spacing w:after="312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r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t>Che vinca il migliore.</w:t>
      </w:r>
      <w:r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br/>
        <w:t>Rispettate l’ambiente…SEMPRE!!!</w:t>
      </w:r>
    </w:p>
    <w:p w14:paraId="35ADDAE0" w14:textId="79AEB1AB" w:rsidR="0080499E" w:rsidRDefault="0080499E" w:rsidP="0080499E">
      <w:pPr>
        <w:shd w:val="clear" w:color="auto" w:fill="FFFFFF"/>
        <w:spacing w:after="312"/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</w:pPr>
      <w:r w:rsidRPr="001539B8"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  <w:br/>
      </w:r>
      <w:r w:rsidRPr="001539B8"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  <w:t>Vi aspettiamo in pista!</w:t>
      </w:r>
    </w:p>
    <w:p w14:paraId="39F3E84D" w14:textId="43C1CEB7" w:rsidR="007A77D8" w:rsidRDefault="00B35F60" w:rsidP="0080499E">
      <w:pPr>
        <w:shd w:val="clear" w:color="auto" w:fill="FFFFFF"/>
        <w:spacing w:after="312"/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</w:pPr>
      <w:hyperlink r:id="rId6" w:history="1">
        <w:r w:rsidR="007A77D8" w:rsidRPr="00B35F60">
          <w:rPr>
            <w:rStyle w:val="Collegamentoipertestuale"/>
            <w:rFonts w:ascii="Helvetica" w:hAnsi="Helvetica" w:cs="Times New Roman"/>
            <w:b/>
            <w:bCs/>
            <w:sz w:val="27"/>
            <w:szCs w:val="27"/>
            <w:lang w:eastAsia="it-IT"/>
          </w:rPr>
          <w:t>RISULTATI ABANO</w:t>
        </w:r>
      </w:hyperlink>
    </w:p>
    <w:p w14:paraId="6CCF8DED" w14:textId="405C9B89" w:rsidR="00B35F60" w:rsidRDefault="00B35F60" w:rsidP="0080499E">
      <w:pPr>
        <w:shd w:val="clear" w:color="auto" w:fill="FFFFFF"/>
        <w:spacing w:after="312"/>
        <w:rPr>
          <w:rFonts w:ascii="Helvetica" w:hAnsi="Helvetica" w:cs="Times New Roman"/>
          <w:b/>
          <w:bCs/>
          <w:color w:val="000000" w:themeColor="text1"/>
          <w:sz w:val="27"/>
          <w:szCs w:val="27"/>
          <w:lang w:eastAsia="it-IT"/>
        </w:rPr>
      </w:pPr>
      <w:hyperlink r:id="rId7" w:history="1">
        <w:r w:rsidRPr="00B35F60">
          <w:rPr>
            <w:rStyle w:val="Collegamentoipertestuale"/>
            <w:rFonts w:ascii="Helvetica" w:hAnsi="Helvetica" w:cs="Times New Roman"/>
            <w:b/>
            <w:bCs/>
            <w:sz w:val="27"/>
            <w:szCs w:val="27"/>
            <w:lang w:eastAsia="it-IT"/>
          </w:rPr>
          <w:t>CLASSIFICHE DI CAMPIONATO</w:t>
        </w:r>
      </w:hyperlink>
    </w:p>
    <w:p w14:paraId="02B45833" w14:textId="50E9C121" w:rsidR="007A77D8" w:rsidRPr="001539B8" w:rsidRDefault="007A77D8" w:rsidP="0080499E">
      <w:pPr>
        <w:shd w:val="clear" w:color="auto" w:fill="FFFFFF"/>
        <w:spacing w:after="312"/>
        <w:rPr>
          <w:rFonts w:ascii="Helvetica" w:hAnsi="Helvetica" w:cs="Times New Roman"/>
          <w:color w:val="000000" w:themeColor="text1"/>
          <w:sz w:val="27"/>
          <w:szCs w:val="27"/>
          <w:lang w:eastAsia="it-IT"/>
        </w:rPr>
      </w:pPr>
      <w:hyperlink r:id="rId8" w:history="1">
        <w:r w:rsidRPr="007A77D8">
          <w:rPr>
            <w:rStyle w:val="Collegamentoipertestuale"/>
            <w:rFonts w:ascii="Helvetica" w:hAnsi="Helvetica" w:cs="Times New Roman"/>
            <w:b/>
            <w:bCs/>
            <w:sz w:val="27"/>
            <w:szCs w:val="27"/>
            <w:lang w:eastAsia="it-IT"/>
          </w:rPr>
          <w:t>FOTO ABANO</w:t>
        </w:r>
      </w:hyperlink>
    </w:p>
    <w:p w14:paraId="69B29FE9" w14:textId="77777777" w:rsidR="00E401A5" w:rsidRPr="001539B8" w:rsidRDefault="00E401A5">
      <w:pPr>
        <w:rPr>
          <w:color w:val="000000" w:themeColor="text1"/>
        </w:rPr>
      </w:pPr>
    </w:p>
    <w:sectPr w:rsidR="00E401A5" w:rsidRPr="001539B8" w:rsidSect="00CE2D57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C084" w14:textId="77777777" w:rsidR="001643DE" w:rsidRDefault="001643DE" w:rsidP="00CE45EE">
      <w:r>
        <w:separator/>
      </w:r>
    </w:p>
  </w:endnote>
  <w:endnote w:type="continuationSeparator" w:id="0">
    <w:p w14:paraId="227B2B90" w14:textId="77777777" w:rsidR="001643DE" w:rsidRDefault="001643DE" w:rsidP="00CE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2694" w14:textId="77777777" w:rsidR="001643DE" w:rsidRDefault="001643DE" w:rsidP="00CE45EE">
      <w:r>
        <w:separator/>
      </w:r>
    </w:p>
  </w:footnote>
  <w:footnote w:type="continuationSeparator" w:id="0">
    <w:p w14:paraId="0895439A" w14:textId="77777777" w:rsidR="001643DE" w:rsidRDefault="001643DE" w:rsidP="00CE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3C74" w14:textId="60FE6727" w:rsidR="00CE45EE" w:rsidRDefault="001539B8">
    <w:pPr>
      <w:pStyle w:val="Intestazione"/>
    </w:pPr>
    <w:r>
      <w:rPr>
        <w:noProof/>
      </w:rPr>
      <w:drawing>
        <wp:inline distT="0" distB="0" distL="0" distR="0" wp14:anchorId="1B28C8EC" wp14:editId="23DFEFC7">
          <wp:extent cx="6116320" cy="2263775"/>
          <wp:effectExtent l="0" t="0" r="5080" b="0"/>
          <wp:docPr id="15295108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51086" name="Immagine 1529510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26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9E"/>
    <w:rsid w:val="000575C3"/>
    <w:rsid w:val="000848FC"/>
    <w:rsid w:val="000A776A"/>
    <w:rsid w:val="000F02A2"/>
    <w:rsid w:val="00121261"/>
    <w:rsid w:val="001539B8"/>
    <w:rsid w:val="001643DE"/>
    <w:rsid w:val="001B6C7F"/>
    <w:rsid w:val="00203633"/>
    <w:rsid w:val="002560CC"/>
    <w:rsid w:val="002C4026"/>
    <w:rsid w:val="002D00F8"/>
    <w:rsid w:val="002F1005"/>
    <w:rsid w:val="00316140"/>
    <w:rsid w:val="003177BF"/>
    <w:rsid w:val="00322228"/>
    <w:rsid w:val="00380BE0"/>
    <w:rsid w:val="003971B5"/>
    <w:rsid w:val="00467380"/>
    <w:rsid w:val="0047141B"/>
    <w:rsid w:val="00482C1C"/>
    <w:rsid w:val="005249B5"/>
    <w:rsid w:val="00582071"/>
    <w:rsid w:val="006121D4"/>
    <w:rsid w:val="00653FE9"/>
    <w:rsid w:val="00665FF4"/>
    <w:rsid w:val="006E2FC6"/>
    <w:rsid w:val="006E5512"/>
    <w:rsid w:val="00702B2B"/>
    <w:rsid w:val="0079093A"/>
    <w:rsid w:val="007A77D8"/>
    <w:rsid w:val="0080499E"/>
    <w:rsid w:val="0081514B"/>
    <w:rsid w:val="0085213A"/>
    <w:rsid w:val="008653A2"/>
    <w:rsid w:val="00872FE4"/>
    <w:rsid w:val="00874587"/>
    <w:rsid w:val="009504B7"/>
    <w:rsid w:val="00A20133"/>
    <w:rsid w:val="00A44A73"/>
    <w:rsid w:val="00B35F60"/>
    <w:rsid w:val="00B722EE"/>
    <w:rsid w:val="00B90327"/>
    <w:rsid w:val="00CE2D57"/>
    <w:rsid w:val="00CE45EE"/>
    <w:rsid w:val="00E14288"/>
    <w:rsid w:val="00E401A5"/>
    <w:rsid w:val="00E64090"/>
    <w:rsid w:val="00F07353"/>
    <w:rsid w:val="00F7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D7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as-text-align-center">
    <w:name w:val="has-text-align-center"/>
    <w:basedOn w:val="Normale"/>
    <w:rsid w:val="0080499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0499E"/>
    <w:rPr>
      <w:b/>
      <w:bCs/>
    </w:rPr>
  </w:style>
  <w:style w:type="character" w:styleId="Enfasicorsivo">
    <w:name w:val="Emphasis"/>
    <w:basedOn w:val="Carpredefinitoparagrafo"/>
    <w:uiPriority w:val="20"/>
    <w:qFormat/>
    <w:rsid w:val="0080499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80499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4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5EE"/>
  </w:style>
  <w:style w:type="paragraph" w:styleId="Pidipagina">
    <w:name w:val="footer"/>
    <w:basedOn w:val="Normale"/>
    <w:link w:val="PidipaginaCarattere"/>
    <w:uiPriority w:val="99"/>
    <w:unhideWhenUsed/>
    <w:rsid w:val="00CE4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5EE"/>
  </w:style>
  <w:style w:type="character" w:styleId="Collegamentoipertestuale">
    <w:name w:val="Hyperlink"/>
    <w:basedOn w:val="Carpredefinitoparagrafo"/>
    <w:uiPriority w:val="99"/>
    <w:unhideWhenUsed/>
    <w:rsid w:val="007A77D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7A7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9O5E29NVONbEEdHM1o_eVUW9AO82y_3Y?usp=share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ffroadproracing.it/classifiche-di-campionat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ffroadproracing.it/r2-aban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Nadile</dc:creator>
  <cp:keywords/>
  <dc:description/>
  <cp:lastModifiedBy>Ilaria Lenzoni</cp:lastModifiedBy>
  <cp:revision>9</cp:revision>
  <dcterms:created xsi:type="dcterms:W3CDTF">2023-07-15T15:12:00Z</dcterms:created>
  <dcterms:modified xsi:type="dcterms:W3CDTF">2023-07-16T09:27:00Z</dcterms:modified>
</cp:coreProperties>
</file>